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EE8" w14:textId="5F54C9A1" w:rsidR="00690A3E" w:rsidRDefault="00B50873" w:rsidP="00690A3E">
      <w:pPr>
        <w:pStyle w:val="Pealkiri4"/>
        <w:numPr>
          <w:ilvl w:val="0"/>
          <w:numId w:val="0"/>
        </w:numPr>
        <w:rPr>
          <w:lang w:val="et-EE"/>
        </w:rPr>
      </w:pPr>
      <w:bookmarkStart w:id="0" w:name="_Toc531938863"/>
      <w:r w:rsidRPr="0036160B">
        <w:rPr>
          <w:lang w:val="et-EE"/>
        </w:rPr>
        <w:t>Maksete tegemise kontroll-leht</w:t>
      </w:r>
      <w:bookmarkEnd w:id="0"/>
    </w:p>
    <w:p w14:paraId="3E6C7E44" w14:textId="77777777" w:rsidR="00690A3E" w:rsidRPr="00690A3E" w:rsidRDefault="00690A3E" w:rsidP="00690A3E">
      <w:pPr>
        <w:pStyle w:val="Kehatekst"/>
        <w:rPr>
          <w:lang w:val="et-EE"/>
        </w:rPr>
      </w:pPr>
    </w:p>
    <w:tbl>
      <w:tblPr>
        <w:tblStyle w:val="Kontuurtabel"/>
        <w:tblW w:w="15877" w:type="dxa"/>
        <w:tblInd w:w="-856" w:type="dxa"/>
        <w:tblLook w:val="04A0" w:firstRow="1" w:lastRow="0" w:firstColumn="1" w:lastColumn="0" w:noHBand="0" w:noVBand="1"/>
      </w:tblPr>
      <w:tblGrid>
        <w:gridCol w:w="5806"/>
        <w:gridCol w:w="571"/>
        <w:gridCol w:w="412"/>
        <w:gridCol w:w="583"/>
        <w:gridCol w:w="4252"/>
        <w:gridCol w:w="4253"/>
      </w:tblGrid>
      <w:tr w:rsidR="00B50873" w:rsidRPr="0036160B" w14:paraId="44782C66" w14:textId="77777777" w:rsidTr="00CE7A09">
        <w:trPr>
          <w:tblHeader/>
        </w:trPr>
        <w:tc>
          <w:tcPr>
            <w:tcW w:w="5806" w:type="dxa"/>
            <w:shd w:val="clear" w:color="auto" w:fill="D9D9D9" w:themeFill="background1" w:themeFillShade="D9"/>
          </w:tcPr>
          <w:p w14:paraId="300F2B23" w14:textId="77777777" w:rsidR="00B50873" w:rsidRPr="0036160B" w:rsidRDefault="00B50873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Nõue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50F69D2E" w14:textId="77777777" w:rsidR="00B50873" w:rsidRPr="0036160B" w:rsidRDefault="00B50873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Jah 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FF8C1C8" w14:textId="77777777" w:rsidR="00B50873" w:rsidRPr="0036160B" w:rsidRDefault="00B50873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Ei 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14:paraId="252EE7DB" w14:textId="77777777" w:rsidR="00B50873" w:rsidRPr="0036160B" w:rsidRDefault="00B50873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N/A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817A01" w14:textId="77777777" w:rsidR="00B50873" w:rsidRPr="0036160B" w:rsidRDefault="00B50873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Mitterakendamise põhjendus („ei“ korral)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93229BD" w14:textId="77777777" w:rsidR="00B50873" w:rsidRPr="0036160B" w:rsidRDefault="00B50873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Kommentaar </w:t>
            </w:r>
          </w:p>
        </w:tc>
      </w:tr>
      <w:tr w:rsidR="00B50873" w:rsidRPr="0071503D" w14:paraId="0B77EC82" w14:textId="77777777" w:rsidTr="00CE7A09">
        <w:tc>
          <w:tcPr>
            <w:tcW w:w="5806" w:type="dxa"/>
          </w:tcPr>
          <w:p w14:paraId="514C1EBE" w14:textId="77777777" w:rsidR="00B50873" w:rsidRPr="0036160B" w:rsidRDefault="00B50873" w:rsidP="00B50873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Tehingute teostamise põhimõtted on kehtestatud õigusaktiga.</w:t>
            </w:r>
          </w:p>
        </w:tc>
        <w:tc>
          <w:tcPr>
            <w:tcW w:w="571" w:type="dxa"/>
          </w:tcPr>
          <w:p w14:paraId="7044491F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12" w:type="dxa"/>
          </w:tcPr>
          <w:p w14:paraId="06B60BE6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0F31DBF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2" w:type="dxa"/>
          </w:tcPr>
          <w:p w14:paraId="59C8DBC9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3" w:type="dxa"/>
          </w:tcPr>
          <w:p w14:paraId="09A49F17" w14:textId="77777777" w:rsidR="00B50873" w:rsidRPr="0036160B" w:rsidRDefault="00B50873" w:rsidP="00CE7A09">
            <w:pPr>
              <w:rPr>
                <w:lang w:val="et-EE"/>
              </w:rPr>
            </w:pPr>
          </w:p>
        </w:tc>
      </w:tr>
      <w:tr w:rsidR="00B50873" w:rsidRPr="0071503D" w14:paraId="3122FAFC" w14:textId="77777777" w:rsidTr="00CE7A09">
        <w:tc>
          <w:tcPr>
            <w:tcW w:w="5806" w:type="dxa"/>
          </w:tcPr>
          <w:p w14:paraId="12B8DEB8" w14:textId="77777777" w:rsidR="00B50873" w:rsidRPr="0036160B" w:rsidRDefault="00B50873" w:rsidP="00B50873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proofErr w:type="spellStart"/>
            <w:r w:rsidRPr="0036160B">
              <w:rPr>
                <w:lang w:val="et-EE"/>
              </w:rPr>
              <w:t>Sissetulnud</w:t>
            </w:r>
            <w:proofErr w:type="spellEnd"/>
            <w:r w:rsidRPr="0036160B">
              <w:rPr>
                <w:lang w:val="et-EE"/>
              </w:rPr>
              <w:t xml:space="preserve"> arved registreeritakse ja menetletakse elektroonilises süsteemis.</w:t>
            </w:r>
          </w:p>
        </w:tc>
        <w:tc>
          <w:tcPr>
            <w:tcW w:w="571" w:type="dxa"/>
          </w:tcPr>
          <w:p w14:paraId="5944E1C1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12" w:type="dxa"/>
          </w:tcPr>
          <w:p w14:paraId="429589B2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DD050AB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2" w:type="dxa"/>
          </w:tcPr>
          <w:p w14:paraId="3BB3BC9D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3" w:type="dxa"/>
          </w:tcPr>
          <w:p w14:paraId="79579CB0" w14:textId="77777777" w:rsidR="00B50873" w:rsidRPr="0036160B" w:rsidRDefault="00B50873" w:rsidP="00CE7A09">
            <w:pPr>
              <w:rPr>
                <w:lang w:val="et-EE"/>
              </w:rPr>
            </w:pPr>
          </w:p>
        </w:tc>
      </w:tr>
      <w:tr w:rsidR="00B50873" w:rsidRPr="0071503D" w14:paraId="59B31947" w14:textId="77777777" w:rsidTr="00CE7A09">
        <w:tc>
          <w:tcPr>
            <w:tcW w:w="5806" w:type="dxa"/>
          </w:tcPr>
          <w:p w14:paraId="26035084" w14:textId="77777777" w:rsidR="00B50873" w:rsidRPr="0036160B" w:rsidRDefault="00B50873" w:rsidP="00B50873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 xml:space="preserve">Tehingute arvestuse pidamiseks kasutatakse finantstarkvara (Omniva, </w:t>
            </w:r>
            <w:proofErr w:type="spellStart"/>
            <w:r w:rsidRPr="0036160B">
              <w:rPr>
                <w:lang w:val="et-EE"/>
              </w:rPr>
              <w:t>Fitek</w:t>
            </w:r>
            <w:proofErr w:type="spellEnd"/>
            <w:r w:rsidRPr="0036160B">
              <w:rPr>
                <w:lang w:val="et-EE"/>
              </w:rPr>
              <w:t xml:space="preserve"> vms).</w:t>
            </w:r>
          </w:p>
        </w:tc>
        <w:tc>
          <w:tcPr>
            <w:tcW w:w="571" w:type="dxa"/>
          </w:tcPr>
          <w:p w14:paraId="6834AFEB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12" w:type="dxa"/>
          </w:tcPr>
          <w:p w14:paraId="484DADA7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70BACFE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2" w:type="dxa"/>
          </w:tcPr>
          <w:p w14:paraId="45F8777F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3" w:type="dxa"/>
          </w:tcPr>
          <w:p w14:paraId="680D1A34" w14:textId="77777777" w:rsidR="00B50873" w:rsidRPr="0036160B" w:rsidRDefault="00B50873" w:rsidP="00CE7A09">
            <w:pPr>
              <w:rPr>
                <w:lang w:val="et-EE"/>
              </w:rPr>
            </w:pPr>
          </w:p>
        </w:tc>
      </w:tr>
      <w:tr w:rsidR="00B50873" w:rsidRPr="0071503D" w14:paraId="30802106" w14:textId="77777777" w:rsidTr="00CE7A09">
        <w:tc>
          <w:tcPr>
            <w:tcW w:w="5806" w:type="dxa"/>
          </w:tcPr>
          <w:p w14:paraId="46DD9135" w14:textId="77777777" w:rsidR="00B50873" w:rsidRPr="0036160B" w:rsidRDefault="00B50873" w:rsidP="00B50873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Ostuarvete kinnitamiseks on elektroonilises süsteemis määratud automaatsed kooskõlastusringid.</w:t>
            </w:r>
          </w:p>
        </w:tc>
        <w:tc>
          <w:tcPr>
            <w:tcW w:w="571" w:type="dxa"/>
          </w:tcPr>
          <w:p w14:paraId="3D1884FB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12" w:type="dxa"/>
          </w:tcPr>
          <w:p w14:paraId="70B26C25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7EBB4EA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2" w:type="dxa"/>
          </w:tcPr>
          <w:p w14:paraId="78883704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3" w:type="dxa"/>
          </w:tcPr>
          <w:p w14:paraId="1CB395A2" w14:textId="77777777" w:rsidR="00B50873" w:rsidRPr="0036160B" w:rsidRDefault="00B50873" w:rsidP="00CE7A09">
            <w:pPr>
              <w:rPr>
                <w:lang w:val="et-EE"/>
              </w:rPr>
            </w:pPr>
          </w:p>
        </w:tc>
      </w:tr>
      <w:tr w:rsidR="00B50873" w:rsidRPr="0071503D" w14:paraId="4388AD74" w14:textId="77777777" w:rsidTr="00CE7A09">
        <w:tc>
          <w:tcPr>
            <w:tcW w:w="5806" w:type="dxa"/>
          </w:tcPr>
          <w:p w14:paraId="3E7FAD5C" w14:textId="77777777" w:rsidR="00B50873" w:rsidRPr="0036160B" w:rsidRDefault="00B50873" w:rsidP="00B50873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Ostuarvete kinnitamisele eelnevalt kontrollitakse ostu tegemise aluseks olevaid dokumente (võrdlevad hinnapakkumised, lepingud jms).</w:t>
            </w:r>
          </w:p>
        </w:tc>
        <w:tc>
          <w:tcPr>
            <w:tcW w:w="571" w:type="dxa"/>
          </w:tcPr>
          <w:p w14:paraId="432A7584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12" w:type="dxa"/>
          </w:tcPr>
          <w:p w14:paraId="4EEB33A7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0295A52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2" w:type="dxa"/>
          </w:tcPr>
          <w:p w14:paraId="3D7ACEA9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3" w:type="dxa"/>
          </w:tcPr>
          <w:p w14:paraId="2B56FF30" w14:textId="77777777" w:rsidR="00B50873" w:rsidRPr="0036160B" w:rsidRDefault="00B50873" w:rsidP="00CE7A09">
            <w:pPr>
              <w:rPr>
                <w:lang w:val="et-EE"/>
              </w:rPr>
            </w:pPr>
          </w:p>
        </w:tc>
      </w:tr>
      <w:tr w:rsidR="00B50873" w:rsidRPr="0071503D" w14:paraId="6B4FF317" w14:textId="77777777" w:rsidTr="00CE7A09">
        <w:tc>
          <w:tcPr>
            <w:tcW w:w="5806" w:type="dxa"/>
          </w:tcPr>
          <w:p w14:paraId="6D730CE3" w14:textId="77777777" w:rsidR="00B50873" w:rsidRPr="0036160B" w:rsidRDefault="00B50873" w:rsidP="00B50873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Finantstehingu teostamisel on kasutusel vähemalt 4-silma printsiip.</w:t>
            </w:r>
          </w:p>
        </w:tc>
        <w:tc>
          <w:tcPr>
            <w:tcW w:w="571" w:type="dxa"/>
          </w:tcPr>
          <w:p w14:paraId="71C240D2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12" w:type="dxa"/>
          </w:tcPr>
          <w:p w14:paraId="443DA8E8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C85A66C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2" w:type="dxa"/>
          </w:tcPr>
          <w:p w14:paraId="7E4E446A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3" w:type="dxa"/>
          </w:tcPr>
          <w:p w14:paraId="1BA385C7" w14:textId="77777777" w:rsidR="00B50873" w:rsidRPr="0036160B" w:rsidRDefault="00B50873" w:rsidP="00CE7A09">
            <w:pPr>
              <w:rPr>
                <w:lang w:val="et-EE"/>
              </w:rPr>
            </w:pPr>
          </w:p>
        </w:tc>
      </w:tr>
      <w:tr w:rsidR="00B50873" w:rsidRPr="0071503D" w14:paraId="079C7CF7" w14:textId="77777777" w:rsidTr="00CE7A09">
        <w:tc>
          <w:tcPr>
            <w:tcW w:w="5806" w:type="dxa"/>
          </w:tcPr>
          <w:p w14:paraId="752DA45A" w14:textId="77777777" w:rsidR="00B50873" w:rsidRPr="0036160B" w:rsidRDefault="00B50873" w:rsidP="00B50873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Maksete teostamisel on määratud piirmäärad ja limiidid.</w:t>
            </w:r>
          </w:p>
        </w:tc>
        <w:tc>
          <w:tcPr>
            <w:tcW w:w="571" w:type="dxa"/>
          </w:tcPr>
          <w:p w14:paraId="7306F938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12" w:type="dxa"/>
          </w:tcPr>
          <w:p w14:paraId="6D93C22A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88CC9F4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2" w:type="dxa"/>
          </w:tcPr>
          <w:p w14:paraId="2C2C89DB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3" w:type="dxa"/>
          </w:tcPr>
          <w:p w14:paraId="43B165D5" w14:textId="77777777" w:rsidR="00B50873" w:rsidRPr="0036160B" w:rsidRDefault="00B50873" w:rsidP="00CE7A09">
            <w:pPr>
              <w:rPr>
                <w:lang w:val="et-EE"/>
              </w:rPr>
            </w:pPr>
          </w:p>
        </w:tc>
      </w:tr>
      <w:tr w:rsidR="00B50873" w:rsidRPr="0071503D" w14:paraId="280A5CF9" w14:textId="77777777" w:rsidTr="00CE7A09">
        <w:tc>
          <w:tcPr>
            <w:tcW w:w="5806" w:type="dxa"/>
          </w:tcPr>
          <w:p w14:paraId="1972C861" w14:textId="77777777" w:rsidR="00B50873" w:rsidRPr="0036160B" w:rsidRDefault="00B50873" w:rsidP="00B50873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Sularaha eest tehtavaid makseid välditakse.</w:t>
            </w:r>
          </w:p>
        </w:tc>
        <w:tc>
          <w:tcPr>
            <w:tcW w:w="571" w:type="dxa"/>
          </w:tcPr>
          <w:p w14:paraId="637DF100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12" w:type="dxa"/>
          </w:tcPr>
          <w:p w14:paraId="71937CF1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22D11A0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2" w:type="dxa"/>
          </w:tcPr>
          <w:p w14:paraId="560A0C81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3" w:type="dxa"/>
          </w:tcPr>
          <w:p w14:paraId="5A8E817C" w14:textId="77777777" w:rsidR="00B50873" w:rsidRPr="0036160B" w:rsidRDefault="00B50873" w:rsidP="00CE7A09">
            <w:pPr>
              <w:rPr>
                <w:lang w:val="et-EE"/>
              </w:rPr>
            </w:pPr>
          </w:p>
        </w:tc>
      </w:tr>
      <w:tr w:rsidR="00B50873" w:rsidRPr="0071503D" w14:paraId="76A9767E" w14:textId="77777777" w:rsidTr="00CE7A09">
        <w:tc>
          <w:tcPr>
            <w:tcW w:w="5806" w:type="dxa"/>
          </w:tcPr>
          <w:p w14:paraId="309D77A7" w14:textId="77777777" w:rsidR="00B50873" w:rsidRPr="0036160B" w:rsidRDefault="00B50873" w:rsidP="00B50873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Sularaha eest tehtavate maksete puhul on tagatud piisav kontrolljälg.</w:t>
            </w:r>
          </w:p>
        </w:tc>
        <w:tc>
          <w:tcPr>
            <w:tcW w:w="571" w:type="dxa"/>
          </w:tcPr>
          <w:p w14:paraId="2404082D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12" w:type="dxa"/>
          </w:tcPr>
          <w:p w14:paraId="49BA7D44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2646828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2" w:type="dxa"/>
          </w:tcPr>
          <w:p w14:paraId="30FC80D4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3" w:type="dxa"/>
          </w:tcPr>
          <w:p w14:paraId="61E704A1" w14:textId="77777777" w:rsidR="00B50873" w:rsidRPr="0036160B" w:rsidRDefault="00B50873" w:rsidP="00CE7A09">
            <w:pPr>
              <w:rPr>
                <w:lang w:val="et-EE"/>
              </w:rPr>
            </w:pPr>
          </w:p>
        </w:tc>
      </w:tr>
      <w:tr w:rsidR="00B50873" w:rsidRPr="0071503D" w14:paraId="418DAA3A" w14:textId="77777777" w:rsidTr="00CE7A09">
        <w:tc>
          <w:tcPr>
            <w:tcW w:w="5806" w:type="dxa"/>
          </w:tcPr>
          <w:p w14:paraId="5E33B017" w14:textId="77777777" w:rsidR="00B50873" w:rsidRPr="0036160B" w:rsidRDefault="00B50873" w:rsidP="00B50873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Pangakontode väljavõtteid vaadatakse eelarve eest vastutava isiku poolt regulaarselt üle.</w:t>
            </w:r>
          </w:p>
        </w:tc>
        <w:tc>
          <w:tcPr>
            <w:tcW w:w="571" w:type="dxa"/>
          </w:tcPr>
          <w:p w14:paraId="7FF746FB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12" w:type="dxa"/>
          </w:tcPr>
          <w:p w14:paraId="4C6B0936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14D4A8A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2" w:type="dxa"/>
          </w:tcPr>
          <w:p w14:paraId="4D315584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3" w:type="dxa"/>
          </w:tcPr>
          <w:p w14:paraId="78AA8A6F" w14:textId="77777777" w:rsidR="00B50873" w:rsidRPr="0036160B" w:rsidRDefault="00B50873" w:rsidP="00CE7A09">
            <w:pPr>
              <w:rPr>
                <w:lang w:val="et-EE"/>
              </w:rPr>
            </w:pPr>
          </w:p>
        </w:tc>
      </w:tr>
      <w:tr w:rsidR="00B50873" w:rsidRPr="0036160B" w14:paraId="7F7A8C35" w14:textId="77777777" w:rsidTr="00CE7A09">
        <w:tc>
          <w:tcPr>
            <w:tcW w:w="5806" w:type="dxa"/>
          </w:tcPr>
          <w:p w14:paraId="72C84E1B" w14:textId="77777777" w:rsidR="00B50873" w:rsidRPr="0036160B" w:rsidRDefault="00B50873" w:rsidP="00B50873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Eelarve täitmist võrreldakse planeerituga regulaarselt.</w:t>
            </w:r>
          </w:p>
        </w:tc>
        <w:tc>
          <w:tcPr>
            <w:tcW w:w="571" w:type="dxa"/>
          </w:tcPr>
          <w:p w14:paraId="09695640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12" w:type="dxa"/>
          </w:tcPr>
          <w:p w14:paraId="291E9338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5028724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2" w:type="dxa"/>
          </w:tcPr>
          <w:p w14:paraId="1D07219C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3" w:type="dxa"/>
          </w:tcPr>
          <w:p w14:paraId="35A1139F" w14:textId="77777777" w:rsidR="00B50873" w:rsidRPr="0036160B" w:rsidRDefault="00B50873" w:rsidP="00CE7A09">
            <w:pPr>
              <w:rPr>
                <w:lang w:val="et-EE"/>
              </w:rPr>
            </w:pPr>
          </w:p>
        </w:tc>
      </w:tr>
      <w:tr w:rsidR="00B50873" w:rsidRPr="0036160B" w14:paraId="53CAC277" w14:textId="77777777" w:rsidTr="00CE7A09">
        <w:tc>
          <w:tcPr>
            <w:tcW w:w="5806" w:type="dxa"/>
          </w:tcPr>
          <w:p w14:paraId="1B61B81B" w14:textId="77777777" w:rsidR="00B50873" w:rsidRPr="0036160B" w:rsidRDefault="00B50873" w:rsidP="00B50873">
            <w:pPr>
              <w:pStyle w:val="Loendilik"/>
              <w:numPr>
                <w:ilvl w:val="0"/>
                <w:numId w:val="10"/>
              </w:numPr>
              <w:rPr>
                <w:lang w:val="et-EE"/>
              </w:rPr>
            </w:pPr>
            <w:r w:rsidRPr="0036160B">
              <w:rPr>
                <w:lang w:val="et-EE"/>
              </w:rPr>
              <w:t>Maksete tegemisel tekkinud vigu/probleeme analüüsitakse ning nende analüüside alusel parandatakse protsesse.</w:t>
            </w:r>
          </w:p>
        </w:tc>
        <w:tc>
          <w:tcPr>
            <w:tcW w:w="571" w:type="dxa"/>
          </w:tcPr>
          <w:p w14:paraId="0EE09830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12" w:type="dxa"/>
          </w:tcPr>
          <w:p w14:paraId="593B1BA3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BA030E1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2" w:type="dxa"/>
          </w:tcPr>
          <w:p w14:paraId="5B7FFA75" w14:textId="77777777" w:rsidR="00B50873" w:rsidRPr="0036160B" w:rsidRDefault="00B50873" w:rsidP="00CE7A09">
            <w:pPr>
              <w:rPr>
                <w:lang w:val="et-EE"/>
              </w:rPr>
            </w:pPr>
          </w:p>
        </w:tc>
        <w:tc>
          <w:tcPr>
            <w:tcW w:w="4253" w:type="dxa"/>
          </w:tcPr>
          <w:p w14:paraId="57B848B9" w14:textId="77777777" w:rsidR="00B50873" w:rsidRPr="0036160B" w:rsidRDefault="00B50873" w:rsidP="00CE7A09">
            <w:pPr>
              <w:rPr>
                <w:lang w:val="et-EE"/>
              </w:rPr>
            </w:pPr>
          </w:p>
        </w:tc>
      </w:tr>
    </w:tbl>
    <w:p w14:paraId="0D13AB9F" w14:textId="77777777" w:rsidR="005355F7" w:rsidRPr="00283C13" w:rsidRDefault="005355F7" w:rsidP="00283C13">
      <w:pPr>
        <w:pStyle w:val="Kehatekst"/>
        <w:rPr>
          <w:lang w:val="et-EE"/>
        </w:rPr>
      </w:pPr>
    </w:p>
    <w:p w14:paraId="62E0DC8F" w14:textId="77777777" w:rsidR="00283C13" w:rsidRDefault="00283C13"/>
    <w:sectPr w:rsidR="00283C13" w:rsidSect="00283C13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AE34" w14:textId="77777777" w:rsidR="00283C13" w:rsidRDefault="00283C13" w:rsidP="00283C13">
      <w:r>
        <w:separator/>
      </w:r>
    </w:p>
  </w:endnote>
  <w:endnote w:type="continuationSeparator" w:id="0">
    <w:p w14:paraId="465D45BB" w14:textId="77777777" w:rsidR="00283C13" w:rsidRDefault="00283C13" w:rsidP="0028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KPMG Logo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0BAA" w14:textId="77777777" w:rsidR="00283C13" w:rsidRDefault="00283C13" w:rsidP="00283C13">
      <w:r>
        <w:separator/>
      </w:r>
    </w:p>
  </w:footnote>
  <w:footnote w:type="continuationSeparator" w:id="0">
    <w:p w14:paraId="01BB3C73" w14:textId="77777777" w:rsidR="00283C13" w:rsidRDefault="00283C13" w:rsidP="0028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578" w14:textId="51614F32" w:rsidR="00283C13" w:rsidRDefault="00283C13">
    <w:pPr>
      <w:pStyle w:val="Pis"/>
    </w:pPr>
    <w:r>
      <w:rPr>
        <w:rFonts w:ascii="KPMG Logo" w:hAnsi="KPMG Logo"/>
        <w:i/>
        <w:noProof/>
        <w:sz w:val="43"/>
        <w:szCs w:val="44"/>
        <w:lang w:val="et-EE" w:eastAsia="et-EE"/>
      </w:rPr>
      <w:drawing>
        <wp:anchor distT="0" distB="0" distL="114300" distR="114300" simplePos="0" relativeHeight="251659264" behindDoc="0" locked="0" layoutInCell="1" allowOverlap="1" wp14:anchorId="43C83CF5" wp14:editId="7813FD03">
          <wp:simplePos x="0" y="0"/>
          <wp:positionH relativeFrom="margin">
            <wp:align>left</wp:align>
          </wp:positionH>
          <wp:positionV relativeFrom="topMargin">
            <wp:posOffset>314325</wp:posOffset>
          </wp:positionV>
          <wp:extent cx="685800" cy="2698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Detsember</w:t>
    </w:r>
    <w:proofErr w:type="spellEnd"/>
    <w:r>
      <w:t xml:space="preserve"> 2018</w:t>
    </w:r>
  </w:p>
  <w:p w14:paraId="1D2806CF" w14:textId="77777777" w:rsidR="005355F7" w:rsidRDefault="005355F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28442818"/>
    <w:lvl w:ilvl="0" w:tplc="9AAC2928">
      <w:start w:val="1"/>
      <w:numFmt w:val="bullet"/>
      <w:pStyle w:val="Loenditpp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66A"/>
    <w:multiLevelType w:val="multilevel"/>
    <w:tmpl w:val="492C8D34"/>
    <w:lvl w:ilvl="0">
      <w:start w:val="1"/>
      <w:numFmt w:val="decimal"/>
      <w:pStyle w:val="Pealkiri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Pealkiri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5D7E74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D078C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257159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0050BE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0C4C93"/>
    <w:multiLevelType w:val="hybridMultilevel"/>
    <w:tmpl w:val="DC6CD9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702FB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17F9D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A3F91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13"/>
    <w:rsid w:val="002126CA"/>
    <w:rsid w:val="00283C13"/>
    <w:rsid w:val="005355F7"/>
    <w:rsid w:val="005445ED"/>
    <w:rsid w:val="00690A3E"/>
    <w:rsid w:val="00783FED"/>
    <w:rsid w:val="008D5455"/>
    <w:rsid w:val="00910A66"/>
    <w:rsid w:val="00A757AF"/>
    <w:rsid w:val="00B50873"/>
    <w:rsid w:val="00D52D90"/>
    <w:rsid w:val="00F2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B2CD"/>
  <w15:chartTrackingRefBased/>
  <w15:docId w15:val="{4D8A9CB7-6597-406E-B298-B6FCF8A2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83C13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Pealkiri1">
    <w:name w:val="heading 1"/>
    <w:basedOn w:val="Pealkiri2"/>
    <w:next w:val="Kehatekst"/>
    <w:link w:val="Pealkiri1Mrk"/>
    <w:qFormat/>
    <w:rsid w:val="00283C13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Pealkiri2">
    <w:name w:val="heading 2"/>
    <w:basedOn w:val="Kehatekst"/>
    <w:next w:val="Kehatekst"/>
    <w:link w:val="Pealkiri2Mrk"/>
    <w:qFormat/>
    <w:rsid w:val="00283C13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0338D"/>
      <w:sz w:val="28"/>
      <w:lang w:val="fi-FI"/>
    </w:rPr>
  </w:style>
  <w:style w:type="paragraph" w:styleId="Pealkiri3">
    <w:name w:val="heading 3"/>
    <w:basedOn w:val="Pealkiri4"/>
    <w:next w:val="Kehatekst"/>
    <w:link w:val="Pealkiri3Mrk"/>
    <w:qFormat/>
    <w:rsid w:val="00283C13"/>
    <w:pPr>
      <w:numPr>
        <w:ilvl w:val="2"/>
      </w:numPr>
      <w:outlineLvl w:val="2"/>
    </w:pPr>
    <w:rPr>
      <w:b/>
      <w:i w:val="0"/>
    </w:rPr>
  </w:style>
  <w:style w:type="paragraph" w:styleId="Pealkiri4">
    <w:name w:val="heading 4"/>
    <w:basedOn w:val="Pealkiri5"/>
    <w:next w:val="Kehatekst"/>
    <w:link w:val="Pealkiri4Mrk"/>
    <w:qFormat/>
    <w:rsid w:val="00283C13"/>
    <w:pPr>
      <w:keepLines w:val="0"/>
      <w:numPr>
        <w:ilvl w:val="3"/>
        <w:numId w:val="1"/>
      </w:numPr>
      <w:spacing w:before="400" w:line="280" w:lineRule="exact"/>
      <w:outlineLvl w:val="3"/>
    </w:pPr>
    <w:rPr>
      <w:rFonts w:ascii="Arial" w:eastAsia="Times New Roman" w:hAnsi="Arial" w:cs="Times New Roman"/>
      <w:i/>
      <w:color w:val="00338D"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83C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83C13"/>
    <w:rPr>
      <w:rFonts w:ascii="Arial" w:eastAsia="Times New Roman" w:hAnsi="Arial" w:cs="Times New Roman"/>
      <w:b/>
      <w:color w:val="00338D"/>
      <w:sz w:val="32"/>
      <w:szCs w:val="20"/>
      <w:lang w:val="fi-FI"/>
    </w:rPr>
  </w:style>
  <w:style w:type="character" w:customStyle="1" w:styleId="Pealkiri2Mrk">
    <w:name w:val="Pealkiri 2 Märk"/>
    <w:basedOn w:val="Liguvaikefont"/>
    <w:link w:val="Pealkiri2"/>
    <w:rsid w:val="00283C13"/>
    <w:rPr>
      <w:rFonts w:ascii="Arial" w:eastAsia="Times New Roman" w:hAnsi="Arial" w:cs="Times New Roman"/>
      <w:b/>
      <w:color w:val="00338D"/>
      <w:sz w:val="28"/>
      <w:szCs w:val="20"/>
      <w:lang w:val="fi-FI"/>
    </w:rPr>
  </w:style>
  <w:style w:type="character" w:customStyle="1" w:styleId="Pealkiri3Mrk">
    <w:name w:val="Pealkiri 3 Märk"/>
    <w:basedOn w:val="Liguvaikefont"/>
    <w:link w:val="Pealkiri3"/>
    <w:rsid w:val="00283C13"/>
    <w:rPr>
      <w:rFonts w:ascii="Arial" w:eastAsia="Times New Roman" w:hAnsi="Arial" w:cs="Times New Roman"/>
      <w:b/>
      <w:color w:val="00338D"/>
      <w:sz w:val="24"/>
      <w:szCs w:val="20"/>
      <w:lang w:val="en-US"/>
    </w:rPr>
  </w:style>
  <w:style w:type="character" w:customStyle="1" w:styleId="Pealkiri4Mrk">
    <w:name w:val="Pealkiri 4 Märk"/>
    <w:basedOn w:val="Liguvaikefont"/>
    <w:link w:val="Pealkiri4"/>
    <w:rsid w:val="00283C13"/>
    <w:rPr>
      <w:rFonts w:ascii="Arial" w:eastAsia="Times New Roman" w:hAnsi="Arial" w:cs="Times New Roman"/>
      <w:i/>
      <w:color w:val="00338D"/>
      <w:sz w:val="24"/>
      <w:szCs w:val="20"/>
      <w:lang w:val="en-US"/>
    </w:rPr>
  </w:style>
  <w:style w:type="paragraph" w:styleId="Allmrkusetekst">
    <w:name w:val="footnote text"/>
    <w:basedOn w:val="Normaallaad"/>
    <w:link w:val="AllmrkusetekstMrk"/>
    <w:uiPriority w:val="99"/>
    <w:rsid w:val="00283C13"/>
    <w:rPr>
      <w:sz w:val="18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283C13"/>
    <w:rPr>
      <w:rFonts w:ascii="Arial" w:eastAsia="Times New Roman" w:hAnsi="Arial" w:cs="Times New Roman"/>
      <w:sz w:val="18"/>
      <w:szCs w:val="20"/>
      <w:lang w:val="en-US"/>
    </w:rPr>
  </w:style>
  <w:style w:type="paragraph" w:styleId="Loendilik">
    <w:name w:val="List Paragraph"/>
    <w:basedOn w:val="Normaallaad"/>
    <w:uiPriority w:val="34"/>
    <w:unhideWhenUsed/>
    <w:qFormat/>
    <w:rsid w:val="00283C1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83C13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28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llmrkuseviide">
    <w:name w:val="footnote reference"/>
    <w:basedOn w:val="Liguvaikefont"/>
    <w:uiPriority w:val="99"/>
    <w:semiHidden/>
    <w:unhideWhenUsed/>
    <w:rsid w:val="00283C13"/>
    <w:rPr>
      <w:vertAlign w:val="superscript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83C1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83C13"/>
    <w:rPr>
      <w:rFonts w:ascii="Arial" w:eastAsia="Times New Roman" w:hAnsi="Arial" w:cs="Times New Roman"/>
      <w:szCs w:val="20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83C13"/>
    <w:rPr>
      <w:rFonts w:asciiTheme="majorHAnsi" w:eastAsiaTheme="majorEastAsia" w:hAnsiTheme="majorHAnsi" w:cstheme="majorBidi"/>
      <w:color w:val="2F5496" w:themeColor="accent1" w:themeShade="BF"/>
      <w:szCs w:val="20"/>
      <w:lang w:val="en-US"/>
    </w:rPr>
  </w:style>
  <w:style w:type="paragraph" w:styleId="Pis">
    <w:name w:val="header"/>
    <w:basedOn w:val="Normaallaad"/>
    <w:link w:val="Pi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Loenditpp">
    <w:name w:val="List Bullet"/>
    <w:basedOn w:val="Kehatekst"/>
    <w:qFormat/>
    <w:rsid w:val="005355F7"/>
    <w:pPr>
      <w:numPr>
        <w:numId w:val="3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 Küngas</dc:creator>
  <cp:keywords/>
  <dc:description/>
  <cp:lastModifiedBy>Kaie Küngas</cp:lastModifiedBy>
  <cp:revision>2</cp:revision>
  <dcterms:created xsi:type="dcterms:W3CDTF">2022-01-28T12:42:00Z</dcterms:created>
  <dcterms:modified xsi:type="dcterms:W3CDTF">2022-01-28T12:42:00Z</dcterms:modified>
</cp:coreProperties>
</file>